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E2" w:rsidRDefault="00AF3AE2" w:rsidP="004A0ADF">
      <w:pPr>
        <w:pStyle w:val="Title"/>
      </w:pPr>
      <w:r>
        <w:object w:dxaOrig="72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15.5pt" o:ole="">
            <v:imagedata r:id="rId5" o:title=""/>
          </v:shape>
          <o:OLEObject Type="Embed" ProgID="Word.Picture.8" ShapeID="_x0000_i1025" DrawAspect="Content" ObjectID="_1530525501" r:id="rId6"/>
        </w:object>
      </w:r>
    </w:p>
    <w:p w:rsidR="00B43F9C" w:rsidRDefault="00967E1D" w:rsidP="00EA062D">
      <w:pPr>
        <w:pStyle w:val="Title"/>
        <w:ind w:left="2160"/>
        <w:jc w:val="left"/>
        <w:rPr>
          <w:sz w:val="28"/>
          <w:szCs w:val="28"/>
        </w:rPr>
      </w:pPr>
      <w:r w:rsidRPr="00AA39B1">
        <w:rPr>
          <w:b w:val="0"/>
          <w:noProof w:val="0"/>
          <w:color w:val="auto"/>
          <w:sz w:val="22"/>
          <w:szCs w:val="22"/>
        </w:rPr>
        <w:t xml:space="preserve">          </w:t>
      </w:r>
      <w:r w:rsidR="00B43F9C" w:rsidRPr="00EA062D">
        <w:rPr>
          <w:sz w:val="28"/>
          <w:szCs w:val="28"/>
        </w:rPr>
        <w:t>Board of Directors Application</w:t>
      </w:r>
    </w:p>
    <w:p w:rsidR="0032510D" w:rsidRDefault="0032510D" w:rsidP="002D4746">
      <w:pPr>
        <w:spacing w:after="240"/>
      </w:pPr>
    </w:p>
    <w:p w:rsidR="00B43F9C" w:rsidRPr="00C85E48" w:rsidRDefault="00B43F9C" w:rsidP="002D4746">
      <w:pPr>
        <w:spacing w:after="240"/>
      </w:pPr>
      <w:r w:rsidRPr="00C85E48">
        <w:t>Date</w:t>
      </w:r>
      <w:r w:rsidR="00010322">
        <w:t>:</w:t>
      </w:r>
      <w:r w:rsidR="00F91F86" w:rsidRPr="00C85E48">
        <w:t xml:space="preserve"> </w:t>
      </w:r>
      <w:r w:rsidR="00BE54A3" w:rsidRPr="00C85E48">
        <w:rPr>
          <w:u w:val="single"/>
        </w:rPr>
        <w:t xml:space="preserve"> </w:t>
      </w:r>
      <w:sdt>
        <w:sdtPr>
          <w:rPr>
            <w:u w:val="single"/>
          </w:rPr>
          <w:id w:val="-590781739"/>
          <w:placeholder>
            <w:docPart w:val="DefaultPlaceholder_1081868574"/>
          </w:placeholder>
          <w:showingPlcHdr/>
        </w:sdtPr>
        <w:sdtEndPr/>
        <w:sdtContent>
          <w:r w:rsidR="00010322" w:rsidRPr="00010322">
            <w:rPr>
              <w:rStyle w:val="PlaceholderText"/>
              <w:u w:val="single"/>
            </w:rPr>
            <w:t>Click here to enter text.</w:t>
          </w:r>
        </w:sdtContent>
      </w:sdt>
    </w:p>
    <w:p w:rsidR="00B43F9C" w:rsidRDefault="00B43F9C" w:rsidP="002D4746">
      <w:pPr>
        <w:spacing w:after="240"/>
      </w:pPr>
      <w:r>
        <w:t>Name</w:t>
      </w:r>
      <w:r w:rsidR="00010322">
        <w:t>:</w:t>
      </w:r>
      <w:r>
        <w:t xml:space="preserve"> </w:t>
      </w:r>
      <w:sdt>
        <w:sdtPr>
          <w:id w:val="197584405"/>
          <w:placeholder>
            <w:docPart w:val="DefaultPlaceholder_1081868574"/>
          </w:placeholder>
          <w:showingPlcHdr/>
        </w:sdtPr>
        <w:sdtEndPr/>
        <w:sdtContent>
          <w:r w:rsidR="00010322" w:rsidRPr="00010322"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:rsidR="00B43F9C" w:rsidRDefault="00010322" w:rsidP="002D4746">
      <w:pPr>
        <w:spacing w:after="240"/>
      </w:pPr>
      <w:r>
        <w:t xml:space="preserve">Phone: </w:t>
      </w:r>
      <w:sdt>
        <w:sdtPr>
          <w:id w:val="-1241170314"/>
          <w:placeholder>
            <w:docPart w:val="DefaultPlaceholder_1081868574"/>
          </w:placeholder>
          <w:showingPlcHdr/>
        </w:sdtPr>
        <w:sdtEndPr/>
        <w:sdtContent>
          <w:r w:rsidRPr="00010322">
            <w:rPr>
              <w:rStyle w:val="PlaceholderText"/>
              <w:u w:val="single"/>
            </w:rPr>
            <w:t>Click here to enter text.</w:t>
          </w:r>
        </w:sdtContent>
      </w:sdt>
      <w:r w:rsidR="00B43F9C">
        <w:t xml:space="preserve"> </w:t>
      </w:r>
      <w:r>
        <w:tab/>
        <w:t xml:space="preserve">E-mail: </w:t>
      </w:r>
      <w:sdt>
        <w:sdtPr>
          <w:id w:val="826932975"/>
          <w:placeholder>
            <w:docPart w:val="DefaultPlaceholder_1081868574"/>
          </w:placeholder>
          <w:showingPlcHdr/>
        </w:sdtPr>
        <w:sdtEndPr/>
        <w:sdtContent>
          <w:r w:rsidRPr="00010322">
            <w:rPr>
              <w:rStyle w:val="PlaceholderText"/>
              <w:u w:val="single"/>
            </w:rPr>
            <w:t>Click here to enter text.</w:t>
          </w:r>
        </w:sdtContent>
      </w:sdt>
      <w:r w:rsidR="00B43F9C">
        <w:t xml:space="preserve"> </w:t>
      </w:r>
    </w:p>
    <w:p w:rsidR="002D4746" w:rsidRDefault="002D4746" w:rsidP="002D4746">
      <w:pPr>
        <w:spacing w:after="240"/>
      </w:pPr>
      <w:r>
        <w:t>Address</w:t>
      </w:r>
      <w:r w:rsidR="001E1F62">
        <w:t>:</w:t>
      </w:r>
      <w:r>
        <w:t xml:space="preserve"> </w:t>
      </w:r>
      <w:sdt>
        <w:sdtPr>
          <w:id w:val="384842652"/>
          <w:placeholder>
            <w:docPart w:val="546097273CC047FE902E7EE55FC76EC3"/>
          </w:placeholder>
          <w:showingPlcHdr/>
        </w:sdtPr>
        <w:sdtEndPr/>
        <w:sdtContent>
          <w:r w:rsidR="001E1F62" w:rsidRPr="001E1F62">
            <w:rPr>
              <w:rStyle w:val="PlaceholderText"/>
              <w:u w:val="single"/>
            </w:rPr>
            <w:t>Click here to enter text.</w:t>
          </w:r>
        </w:sdtContent>
      </w:sdt>
    </w:p>
    <w:p w:rsidR="00B43F9C" w:rsidRDefault="00B43F9C" w:rsidP="002D4746">
      <w:pPr>
        <w:spacing w:after="240"/>
      </w:pPr>
      <w:r>
        <w:t xml:space="preserve">Employer Name </w:t>
      </w:r>
      <w:sdt>
        <w:sdtPr>
          <w:id w:val="-1313948118"/>
          <w:placeholder>
            <w:docPart w:val="DefaultPlaceholder_1081868574"/>
          </w:placeholder>
        </w:sdtPr>
        <w:sdtEndPr/>
        <w:sdtContent>
          <w:sdt>
            <w:sdtPr>
              <w:id w:val="786316264"/>
              <w:placeholder>
                <w:docPart w:val="DefaultPlaceholder_1081868574"/>
              </w:placeholder>
              <w:showingPlcHdr/>
            </w:sdtPr>
            <w:sdtContent>
              <w:r w:rsidR="001E1F62" w:rsidRPr="001E1F6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:rsidR="003D7A37" w:rsidRDefault="003D7A37" w:rsidP="002D4746">
      <w:pPr>
        <w:spacing w:after="240"/>
      </w:pPr>
      <w:r>
        <w:t xml:space="preserve">Type of business or organization </w:t>
      </w:r>
      <w:sdt>
        <w:sdtPr>
          <w:id w:val="-1884855791"/>
          <w:placeholder>
            <w:docPart w:val="DefaultPlaceholder_1081868574"/>
          </w:placeholder>
        </w:sdtPr>
        <w:sdtContent>
          <w:sdt>
            <w:sdtPr>
              <w:rPr>
                <w:u w:val="single"/>
              </w:rPr>
              <w:id w:val="-1032653812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981281258"/>
                  <w:placeholder>
                    <w:docPart w:val="DefaultPlaceholder_1081868574"/>
                  </w:placeholder>
                  <w:showingPlcHdr/>
                </w:sdtPr>
                <w:sdtContent>
                  <w:r w:rsidR="001E1F62" w:rsidRPr="001E1F62">
                    <w:rPr>
                      <w:rStyle w:val="PlaceholderText"/>
                      <w:u w:val="single"/>
                    </w:rPr>
                    <w:t>Click here to enter text.</w:t>
                  </w:r>
                </w:sdtContent>
              </w:sdt>
            </w:sdtContent>
          </w:sdt>
        </w:sdtContent>
      </w:sdt>
      <w:r>
        <w:t xml:space="preserve"> </w:t>
      </w:r>
    </w:p>
    <w:p w:rsidR="00BE54A3" w:rsidRDefault="00B43F9C" w:rsidP="002D4746">
      <w:pPr>
        <w:spacing w:after="240"/>
      </w:pPr>
      <w:r>
        <w:t xml:space="preserve">Your title </w:t>
      </w:r>
      <w:sdt>
        <w:sdtPr>
          <w:rPr>
            <w:u w:val="single"/>
          </w:rPr>
          <w:id w:val="-712576793"/>
          <w:placeholder>
            <w:docPart w:val="DefaultPlaceholder_1081868574"/>
          </w:placeholder>
          <w:showingPlcHdr/>
        </w:sdtPr>
        <w:sdtEndPr/>
        <w:sdtContent>
          <w:r w:rsidR="001E1F62" w:rsidRPr="001E1F62">
            <w:rPr>
              <w:rStyle w:val="PlaceholderText"/>
              <w:u w:val="single"/>
            </w:rPr>
            <w:t>Click here to enter text.</w:t>
          </w:r>
        </w:sdtContent>
      </w:sdt>
    </w:p>
    <w:p w:rsidR="001E1F62" w:rsidRDefault="001E1F62" w:rsidP="002D4746">
      <w:pPr>
        <w:spacing w:after="240"/>
      </w:pPr>
    </w:p>
    <w:p w:rsidR="00B43F9C" w:rsidRDefault="00B43F9C" w:rsidP="002D4746">
      <w:pPr>
        <w:spacing w:after="240"/>
      </w:pPr>
      <w:r>
        <w:t xml:space="preserve">Why do you want to serve on The Barre Opera House Board? </w:t>
      </w:r>
    </w:p>
    <w:sdt>
      <w:sdtPr>
        <w:id w:val="-956638547"/>
        <w:placeholder>
          <w:docPart w:val="DefaultPlaceholder_1081868574"/>
        </w:placeholder>
        <w:showingPlcHdr/>
      </w:sdtPr>
      <w:sdtContent>
        <w:p w:rsidR="001E1F62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B43F9C" w:rsidRDefault="00B43F9C" w:rsidP="002D4746">
      <w:pPr>
        <w:spacing w:after="240"/>
      </w:pPr>
    </w:p>
    <w:p w:rsidR="00B43F9C" w:rsidRDefault="00B43F9C" w:rsidP="002D4746">
      <w:pPr>
        <w:spacing w:after="240"/>
      </w:pPr>
      <w:r>
        <w:t xml:space="preserve">Please list boards and committees that you serve on, or have served on. </w:t>
      </w:r>
      <w:r w:rsidRPr="00B13DD5">
        <w:rPr>
          <w:b/>
        </w:rPr>
        <w:t>Please note that previous board experience is NOT a prerequisite</w:t>
      </w:r>
      <w:r>
        <w:rPr>
          <w:b/>
        </w:rPr>
        <w:t xml:space="preserve"> for serving on the BOH board</w:t>
      </w:r>
      <w:r w:rsidRPr="00B13DD5">
        <w:rPr>
          <w:b/>
        </w:rPr>
        <w:t>.</w:t>
      </w:r>
      <w:r>
        <w:t xml:space="preserve">  </w:t>
      </w:r>
    </w:p>
    <w:sdt>
      <w:sdtPr>
        <w:id w:val="-2050136022"/>
        <w:placeholder>
          <w:docPart w:val="DefaultPlaceholder_1081868574"/>
        </w:placeholder>
        <w:showingPlcHdr/>
      </w:sdtPr>
      <w:sdtContent>
        <w:p w:rsidR="00A16A0C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1E1F62" w:rsidRDefault="001E1F62" w:rsidP="002D4746">
      <w:pPr>
        <w:spacing w:after="240"/>
      </w:pPr>
    </w:p>
    <w:p w:rsidR="00B43F9C" w:rsidRDefault="00B43F9C" w:rsidP="002D4746">
      <w:pPr>
        <w:spacing w:after="240"/>
      </w:pPr>
      <w:r>
        <w:t xml:space="preserve">Education/Training/Certificates </w:t>
      </w:r>
    </w:p>
    <w:sdt>
      <w:sdtPr>
        <w:id w:val="-2018219848"/>
        <w:placeholder>
          <w:docPart w:val="DefaultPlaceholder_1081868574"/>
        </w:placeholder>
        <w:showingPlcHdr/>
      </w:sdtPr>
      <w:sdtContent>
        <w:p w:rsidR="001E1F62" w:rsidRDefault="001E1F62" w:rsidP="001E1F62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1E1F62" w:rsidRDefault="001E1F62" w:rsidP="00CB2B1D">
      <w:pPr>
        <w:spacing w:after="120"/>
      </w:pPr>
    </w:p>
    <w:p w:rsidR="001E1F62" w:rsidRDefault="001E1F62" w:rsidP="00CB2B1D">
      <w:pPr>
        <w:spacing w:after="120"/>
      </w:pPr>
    </w:p>
    <w:p w:rsidR="001E1F62" w:rsidRDefault="001E1F62" w:rsidP="00CB2B1D">
      <w:pPr>
        <w:spacing w:after="120"/>
      </w:pPr>
    </w:p>
    <w:p w:rsidR="001E1F62" w:rsidRDefault="001E1F62" w:rsidP="00CB2B1D">
      <w:pPr>
        <w:spacing w:after="120"/>
      </w:pPr>
    </w:p>
    <w:p w:rsidR="001E1F62" w:rsidRDefault="001E1F62" w:rsidP="00CB2B1D">
      <w:pPr>
        <w:spacing w:after="120"/>
      </w:pPr>
    </w:p>
    <w:p w:rsidR="001E1F62" w:rsidRDefault="001E1F62" w:rsidP="00CB2B1D">
      <w:pPr>
        <w:spacing w:after="120"/>
      </w:pPr>
    </w:p>
    <w:p w:rsidR="00B43F9C" w:rsidRDefault="00B43F9C" w:rsidP="00CB2B1D">
      <w:pPr>
        <w:spacing w:after="120"/>
      </w:pPr>
      <w:r>
        <w:lastRenderedPageBreak/>
        <w:t xml:space="preserve"> Skills, experience and interests (Please check all that apply)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-3196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Finance, accounting   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20093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>Personnel/ human resources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-5081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   Administration, management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-12226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Nonprofit experience   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514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Community service  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179270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Policy development   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3764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>Program evaluation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5566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Public relations, communications  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-6172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Special events   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9181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Grant writing   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-2241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>Fundraising</w:t>
            </w:r>
          </w:p>
        </w:tc>
        <w:tc>
          <w:tcPr>
            <w:tcW w:w="5310" w:type="dxa"/>
          </w:tcPr>
          <w:p w:rsidR="00A16A0C" w:rsidRDefault="001E1F62" w:rsidP="00CB2B1D">
            <w:pPr>
              <w:spacing w:after="120"/>
            </w:pPr>
            <w:sdt>
              <w:sdtPr>
                <w:id w:val="-5416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>Outreach, advocacy</w:t>
            </w:r>
          </w:p>
        </w:tc>
      </w:tr>
      <w:tr w:rsidR="00A16A0C" w:rsidTr="00A16A0C">
        <w:tc>
          <w:tcPr>
            <w:tcW w:w="4675" w:type="dxa"/>
          </w:tcPr>
          <w:p w:rsidR="00A16A0C" w:rsidRDefault="001E1F62" w:rsidP="00CB2B1D">
            <w:pPr>
              <w:spacing w:after="120"/>
            </w:pPr>
            <w:sdt>
              <w:sdtPr>
                <w:id w:val="-186134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Public Speaking  </w:t>
            </w:r>
          </w:p>
        </w:tc>
        <w:tc>
          <w:tcPr>
            <w:tcW w:w="5310" w:type="dxa"/>
          </w:tcPr>
          <w:p w:rsidR="00A16A0C" w:rsidRDefault="001E1F62" w:rsidP="00A16A0C">
            <w:pPr>
              <w:spacing w:after="120"/>
            </w:pPr>
            <w:sdt>
              <w:sdtPr>
                <w:id w:val="-7416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A0C">
              <w:t xml:space="preserve">Other  </w:t>
            </w:r>
            <w:sdt>
              <w:sdtPr>
                <w:id w:val="-253203151"/>
                <w:placeholder>
                  <w:docPart w:val="DefaultPlaceholder_1081868574"/>
                </w:placeholder>
              </w:sdtPr>
              <w:sdtEndPr/>
              <w:sdtContent>
                <w:r w:rsidR="00A16A0C">
                  <w:t>________________________</w:t>
                </w:r>
              </w:sdtContent>
            </w:sdt>
          </w:p>
        </w:tc>
      </w:tr>
    </w:tbl>
    <w:p w:rsidR="00B43F9C" w:rsidRDefault="00B43F9C" w:rsidP="00CB2B1D">
      <w:pPr>
        <w:spacing w:after="120"/>
      </w:pPr>
    </w:p>
    <w:p w:rsidR="00B43F9C" w:rsidRDefault="00B43F9C" w:rsidP="002D4746">
      <w:pPr>
        <w:spacing w:after="240"/>
      </w:pPr>
      <w:r>
        <w:t xml:space="preserve">Are you comfortable with fundraising and, if not, are you willing to receive training to help you become more comfortable with it?  </w:t>
      </w:r>
    </w:p>
    <w:sdt>
      <w:sdtPr>
        <w:id w:val="-1689049680"/>
        <w:placeholder>
          <w:docPart w:val="DefaultPlaceholder_1081868574"/>
        </w:placeholder>
        <w:showingPlcHdr/>
      </w:sdtPr>
      <w:sdtContent>
        <w:p w:rsidR="001E1F62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2D4746" w:rsidRDefault="002D4746" w:rsidP="002D4746">
      <w:pPr>
        <w:spacing w:after="240"/>
      </w:pPr>
    </w:p>
    <w:p w:rsidR="002D4746" w:rsidRDefault="002D4746" w:rsidP="002D4746">
      <w:pPr>
        <w:spacing w:after="240"/>
      </w:pPr>
      <w:r>
        <w:t>Are you interested in becoming a member of our Capital Campaign Committee? Do you have Capital Campaign Experience?</w:t>
      </w:r>
    </w:p>
    <w:sdt>
      <w:sdtPr>
        <w:id w:val="822166822"/>
        <w:placeholder>
          <w:docPart w:val="DefaultPlaceholder_1081868574"/>
        </w:placeholder>
        <w:showingPlcHdr/>
      </w:sdtPr>
      <w:sdtContent>
        <w:p w:rsidR="001E1F62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B43F9C" w:rsidRDefault="00B43F9C" w:rsidP="002D4746">
      <w:pPr>
        <w:spacing w:after="240"/>
      </w:pPr>
    </w:p>
    <w:p w:rsidR="00B43F9C" w:rsidRDefault="00B43F9C" w:rsidP="002D4746">
      <w:pPr>
        <w:spacing w:after="240"/>
      </w:pPr>
      <w:r>
        <w:t xml:space="preserve">Please list any groups, organizations or businesses that you could serve as a liaison to on </w:t>
      </w:r>
      <w:r w:rsidR="00BE54A3">
        <w:t xml:space="preserve">our behalf: </w:t>
      </w:r>
    </w:p>
    <w:sdt>
      <w:sdtPr>
        <w:id w:val="436101000"/>
        <w:placeholder>
          <w:docPart w:val="DefaultPlaceholder_1081868574"/>
        </w:placeholder>
        <w:showingPlcHdr/>
      </w:sdtPr>
      <w:sdtContent>
        <w:p w:rsidR="001E1F62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1E1F62" w:rsidRDefault="001E1F62" w:rsidP="002D4746">
      <w:pPr>
        <w:spacing w:after="240"/>
      </w:pPr>
    </w:p>
    <w:p w:rsidR="00B43F9C" w:rsidRDefault="00B43F9C" w:rsidP="002D4746">
      <w:pPr>
        <w:spacing w:after="240"/>
      </w:pPr>
      <w:r>
        <w:t xml:space="preserve">Anything else you’d like to share?  </w:t>
      </w:r>
    </w:p>
    <w:sdt>
      <w:sdtPr>
        <w:id w:val="836271376"/>
        <w:placeholder>
          <w:docPart w:val="DefaultPlaceholder_1081868574"/>
        </w:placeholder>
        <w:showingPlcHdr/>
      </w:sdtPr>
      <w:sdtContent>
        <w:p w:rsidR="001E1F62" w:rsidRDefault="001E1F62" w:rsidP="002D4746">
          <w:pPr>
            <w:spacing w:after="240"/>
          </w:pPr>
          <w:r w:rsidRPr="001E1F62">
            <w:rPr>
              <w:rStyle w:val="PlaceholderText"/>
              <w:u w:val="single"/>
            </w:rPr>
            <w:t>Click here to enter text.</w:t>
          </w:r>
        </w:p>
      </w:sdtContent>
    </w:sdt>
    <w:p w:rsidR="001E1F62" w:rsidRDefault="001E1F62" w:rsidP="002D4746">
      <w:pPr>
        <w:spacing w:after="240"/>
      </w:pPr>
    </w:p>
    <w:p w:rsidR="001E1F62" w:rsidRDefault="00B43F9C" w:rsidP="002D4746">
      <w:pPr>
        <w:spacing w:after="240"/>
      </w:pPr>
      <w:r>
        <w:t xml:space="preserve">We have a limited </w:t>
      </w:r>
      <w:r w:rsidR="00BC2634">
        <w:t xml:space="preserve">number of board slots. </w:t>
      </w:r>
      <w:r>
        <w:t xml:space="preserve">Would you be interested in other committee and volunteer work if you are not chosen for a board position at this time? </w:t>
      </w:r>
    </w:p>
    <w:p w:rsidR="00B43F9C" w:rsidRPr="001E1F62" w:rsidRDefault="00B43F9C" w:rsidP="002D4746">
      <w:pPr>
        <w:spacing w:after="240"/>
        <w:rPr>
          <w:u w:val="single"/>
        </w:rPr>
      </w:pPr>
      <w:r>
        <w:t xml:space="preserve"> </w:t>
      </w:r>
      <w:sdt>
        <w:sdtPr>
          <w:rPr>
            <w:u w:val="single"/>
          </w:rPr>
          <w:id w:val="703534474"/>
          <w:placeholder>
            <w:docPart w:val="DefaultPlaceholder_1081868574"/>
          </w:placeholder>
          <w:showingPlcHdr/>
        </w:sdtPr>
        <w:sdtEndPr/>
        <w:sdtContent>
          <w:r w:rsidR="001E1F62" w:rsidRPr="001E1F62">
            <w:rPr>
              <w:rStyle w:val="PlaceholderText"/>
              <w:u w:val="single"/>
            </w:rPr>
            <w:t>Click here to enter text.</w:t>
          </w:r>
        </w:sdtContent>
      </w:sdt>
    </w:p>
    <w:p w:rsidR="00B43F9C" w:rsidRDefault="00B43F9C" w:rsidP="002D4746">
      <w:pPr>
        <w:spacing w:after="240"/>
      </w:pPr>
    </w:p>
    <w:p w:rsidR="00B43F9C" w:rsidRDefault="00B43F9C" w:rsidP="002D4746">
      <w:pPr>
        <w:spacing w:after="240"/>
        <w:jc w:val="center"/>
        <w:rPr>
          <w:b/>
          <w:sz w:val="28"/>
          <w:szCs w:val="28"/>
        </w:rPr>
      </w:pPr>
    </w:p>
    <w:p w:rsidR="003C114D" w:rsidRPr="007C2EB6" w:rsidRDefault="00B43F9C" w:rsidP="001E1F62">
      <w:pPr>
        <w:spacing w:after="240"/>
        <w:jc w:val="center"/>
        <w:rPr>
          <w:rFonts w:ascii="Arial Narrow" w:hAnsi="Arial Narrow"/>
          <w:b/>
        </w:rPr>
      </w:pPr>
      <w:r w:rsidRPr="00B43F9C">
        <w:rPr>
          <w:b/>
          <w:sz w:val="28"/>
          <w:szCs w:val="28"/>
        </w:rPr>
        <w:t>Thank you very much for applying!</w:t>
      </w:r>
      <w:bookmarkStart w:id="0" w:name="_GoBack"/>
      <w:bookmarkEnd w:id="0"/>
      <w:r w:rsidR="001E1F62" w:rsidRPr="007C2EB6">
        <w:rPr>
          <w:rFonts w:ascii="Arial Narrow" w:hAnsi="Arial Narrow"/>
          <w:b/>
        </w:rPr>
        <w:t xml:space="preserve"> </w:t>
      </w:r>
    </w:p>
    <w:sectPr w:rsidR="003C114D" w:rsidRPr="007C2EB6" w:rsidSect="001E1F62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6465"/>
    <w:multiLevelType w:val="hybridMultilevel"/>
    <w:tmpl w:val="2234B1DA"/>
    <w:lvl w:ilvl="0" w:tplc="276A6384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DF"/>
    <w:rsid w:val="00010322"/>
    <w:rsid w:val="00010671"/>
    <w:rsid w:val="00042979"/>
    <w:rsid w:val="00046ABC"/>
    <w:rsid w:val="0005570A"/>
    <w:rsid w:val="0007137C"/>
    <w:rsid w:val="000A3211"/>
    <w:rsid w:val="000C3146"/>
    <w:rsid w:val="000D22F0"/>
    <w:rsid w:val="000D3DFE"/>
    <w:rsid w:val="000F1DE9"/>
    <w:rsid w:val="00104D48"/>
    <w:rsid w:val="00136954"/>
    <w:rsid w:val="0015009B"/>
    <w:rsid w:val="00153F94"/>
    <w:rsid w:val="00176C81"/>
    <w:rsid w:val="00196EF6"/>
    <w:rsid w:val="001B741C"/>
    <w:rsid w:val="001D3C5C"/>
    <w:rsid w:val="001E1F62"/>
    <w:rsid w:val="0023691D"/>
    <w:rsid w:val="00242797"/>
    <w:rsid w:val="0024721E"/>
    <w:rsid w:val="00247DEB"/>
    <w:rsid w:val="0026194B"/>
    <w:rsid w:val="002804E8"/>
    <w:rsid w:val="0028281A"/>
    <w:rsid w:val="002A28F1"/>
    <w:rsid w:val="002D4746"/>
    <w:rsid w:val="00300497"/>
    <w:rsid w:val="003050F0"/>
    <w:rsid w:val="00311F41"/>
    <w:rsid w:val="0032510D"/>
    <w:rsid w:val="00367C64"/>
    <w:rsid w:val="003C114D"/>
    <w:rsid w:val="003D7A37"/>
    <w:rsid w:val="00487A38"/>
    <w:rsid w:val="004A0ADF"/>
    <w:rsid w:val="004A4564"/>
    <w:rsid w:val="004B6C16"/>
    <w:rsid w:val="00520305"/>
    <w:rsid w:val="00522361"/>
    <w:rsid w:val="005235B6"/>
    <w:rsid w:val="005326EC"/>
    <w:rsid w:val="005A3C31"/>
    <w:rsid w:val="005A6BA7"/>
    <w:rsid w:val="005B05FC"/>
    <w:rsid w:val="005B1D8D"/>
    <w:rsid w:val="005B3A9A"/>
    <w:rsid w:val="005D15D0"/>
    <w:rsid w:val="005E15C0"/>
    <w:rsid w:val="005E378C"/>
    <w:rsid w:val="00612F94"/>
    <w:rsid w:val="006514E5"/>
    <w:rsid w:val="0067119E"/>
    <w:rsid w:val="0067742A"/>
    <w:rsid w:val="006C10F2"/>
    <w:rsid w:val="006E46BD"/>
    <w:rsid w:val="006E5463"/>
    <w:rsid w:val="00711E21"/>
    <w:rsid w:val="00730C62"/>
    <w:rsid w:val="00755E3A"/>
    <w:rsid w:val="00756D68"/>
    <w:rsid w:val="007A5B5E"/>
    <w:rsid w:val="007C1EA0"/>
    <w:rsid w:val="007C2EB6"/>
    <w:rsid w:val="007C4F0F"/>
    <w:rsid w:val="007D29F4"/>
    <w:rsid w:val="007F45EB"/>
    <w:rsid w:val="008A2DFB"/>
    <w:rsid w:val="008C5355"/>
    <w:rsid w:val="008E0CA9"/>
    <w:rsid w:val="00926C5E"/>
    <w:rsid w:val="00967E1D"/>
    <w:rsid w:val="009C38D7"/>
    <w:rsid w:val="009F5FA4"/>
    <w:rsid w:val="00A16A0C"/>
    <w:rsid w:val="00A4200E"/>
    <w:rsid w:val="00A51427"/>
    <w:rsid w:val="00A54767"/>
    <w:rsid w:val="00A84C6E"/>
    <w:rsid w:val="00AA39B1"/>
    <w:rsid w:val="00AA6171"/>
    <w:rsid w:val="00AB3424"/>
    <w:rsid w:val="00AE7557"/>
    <w:rsid w:val="00AF3AE2"/>
    <w:rsid w:val="00B077D4"/>
    <w:rsid w:val="00B143D5"/>
    <w:rsid w:val="00B43F9C"/>
    <w:rsid w:val="00B522E1"/>
    <w:rsid w:val="00B52504"/>
    <w:rsid w:val="00BC2634"/>
    <w:rsid w:val="00BD3611"/>
    <w:rsid w:val="00BE54A3"/>
    <w:rsid w:val="00C533C2"/>
    <w:rsid w:val="00C71385"/>
    <w:rsid w:val="00C85E48"/>
    <w:rsid w:val="00C96B7C"/>
    <w:rsid w:val="00CA08D6"/>
    <w:rsid w:val="00CB2B1D"/>
    <w:rsid w:val="00CF532E"/>
    <w:rsid w:val="00D42F5E"/>
    <w:rsid w:val="00D756E4"/>
    <w:rsid w:val="00D95DCA"/>
    <w:rsid w:val="00DB7BF3"/>
    <w:rsid w:val="00E06D92"/>
    <w:rsid w:val="00E2136F"/>
    <w:rsid w:val="00E21838"/>
    <w:rsid w:val="00E3640C"/>
    <w:rsid w:val="00E61F43"/>
    <w:rsid w:val="00E9548D"/>
    <w:rsid w:val="00EA062D"/>
    <w:rsid w:val="00EC4050"/>
    <w:rsid w:val="00EE3B3C"/>
    <w:rsid w:val="00F35E9D"/>
    <w:rsid w:val="00F74B08"/>
    <w:rsid w:val="00F91F86"/>
    <w:rsid w:val="00F92F51"/>
    <w:rsid w:val="00F94FE0"/>
    <w:rsid w:val="00FA4EA7"/>
    <w:rsid w:val="00FB781C"/>
    <w:rsid w:val="00F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E610A-B7F4-441C-A370-5D2691A2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0ADF"/>
    <w:pPr>
      <w:keepNext/>
      <w:overflowPunct w:val="0"/>
      <w:autoSpaceDE w:val="0"/>
      <w:autoSpaceDN w:val="0"/>
      <w:adjustRightInd w:val="0"/>
      <w:spacing w:line="240" w:lineRule="atLeast"/>
      <w:jc w:val="center"/>
      <w:outlineLvl w:val="1"/>
    </w:pPr>
    <w:rPr>
      <w:noProof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0ADF"/>
    <w:rPr>
      <w:rFonts w:ascii="Times New Roman" w:eastAsia="Times New Roman" w:hAnsi="Times New Roman" w:cs="Times New Roman"/>
      <w:noProof/>
      <w:sz w:val="36"/>
      <w:szCs w:val="20"/>
    </w:rPr>
  </w:style>
  <w:style w:type="paragraph" w:styleId="Title">
    <w:name w:val="Title"/>
    <w:basedOn w:val="Normal"/>
    <w:link w:val="TitleChar"/>
    <w:qFormat/>
    <w:rsid w:val="004A0ADF"/>
    <w:pPr>
      <w:overflowPunct w:val="0"/>
      <w:autoSpaceDE w:val="0"/>
      <w:autoSpaceDN w:val="0"/>
      <w:adjustRightInd w:val="0"/>
      <w:spacing w:line="240" w:lineRule="atLeast"/>
      <w:jc w:val="center"/>
    </w:pPr>
    <w:rPr>
      <w:b/>
      <w:noProof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A0ADF"/>
    <w:rPr>
      <w:rFonts w:ascii="Times New Roman" w:eastAsia="Times New Roman" w:hAnsi="Times New Roman" w:cs="Times New Roman"/>
      <w:b/>
      <w:noProof/>
      <w:color w:val="000000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EA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E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1F86"/>
    <w:rPr>
      <w:color w:val="808080"/>
    </w:rPr>
  </w:style>
  <w:style w:type="table" w:styleId="TableGrid">
    <w:name w:val="Table Grid"/>
    <w:basedOn w:val="TableNormal"/>
    <w:uiPriority w:val="59"/>
    <w:rsid w:val="00A1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DFFA-BC0F-4725-BE2B-4A41E17B6315}"/>
      </w:docPartPr>
      <w:docPartBody>
        <w:p w:rsidR="00460B8E" w:rsidRDefault="00460B8E">
          <w:r w:rsidRPr="00954EC8">
            <w:rPr>
              <w:rStyle w:val="PlaceholderText"/>
            </w:rPr>
            <w:t>Click here to enter text.</w:t>
          </w:r>
        </w:p>
      </w:docPartBody>
    </w:docPart>
    <w:docPart>
      <w:docPartPr>
        <w:name w:val="546097273CC047FE902E7EE55FC7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C13B-BD65-4093-81D9-A117DDF4E015}"/>
      </w:docPartPr>
      <w:docPartBody>
        <w:p w:rsidR="00D53AEF" w:rsidRDefault="00460B8E" w:rsidP="00460B8E">
          <w:pPr>
            <w:pStyle w:val="546097273CC047FE902E7EE55FC76EC3"/>
          </w:pPr>
          <w:r w:rsidRPr="00954E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E"/>
    <w:rsid w:val="00460B8E"/>
    <w:rsid w:val="005F39BB"/>
    <w:rsid w:val="007D199A"/>
    <w:rsid w:val="0094757F"/>
    <w:rsid w:val="00D5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B8E"/>
    <w:rPr>
      <w:color w:val="808080"/>
    </w:rPr>
  </w:style>
  <w:style w:type="paragraph" w:customStyle="1" w:styleId="546097273CC047FE902E7EE55FC76EC3">
    <w:name w:val="546097273CC047FE902E7EE55FC76EC3"/>
    <w:rsid w:val="00460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Staff</cp:lastModifiedBy>
  <cp:revision>5</cp:revision>
  <cp:lastPrinted>2016-03-16T18:34:00Z</cp:lastPrinted>
  <dcterms:created xsi:type="dcterms:W3CDTF">2016-07-20T15:52:00Z</dcterms:created>
  <dcterms:modified xsi:type="dcterms:W3CDTF">2016-07-20T17:11:00Z</dcterms:modified>
</cp:coreProperties>
</file>